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32A" w:rsidRPr="00C0466D" w:rsidRDefault="00C0466D" w:rsidP="00C0466D">
      <w:pPr>
        <w:rPr>
          <w:rFonts w:ascii="Times New Roman" w:hAnsi="Times New Roman" w:cs="Times New Roman"/>
          <w:sz w:val="28"/>
          <w:szCs w:val="28"/>
        </w:rPr>
      </w:pPr>
      <w:r w:rsidRPr="00C0466D">
        <w:rPr>
          <w:rFonts w:ascii="Times New Roman" w:hAnsi="Times New Roman" w:cs="Times New Roman"/>
          <w:color w:val="000000"/>
          <w:sz w:val="28"/>
          <w:szCs w:val="28"/>
          <w:shd w:val="clear" w:color="auto" w:fill="FFFFFF"/>
        </w:rPr>
        <w:t>Речевое дыхание - это основа звучащей речи, источник образования звуков, голоса. Оно обеспечивает нормальное голосообразование, правильное усвоение звуков, способно изменять силу их звучания, помогает верно соблюдать паузы, сохранять плавность речи, менять громкость, использовать речевую мелодику</w:t>
      </w:r>
      <w:r w:rsidRPr="00C0466D">
        <w:rPr>
          <w:rFonts w:ascii="Times New Roman" w:hAnsi="Times New Roman" w:cs="Times New Roman"/>
          <w:color w:val="000000"/>
          <w:sz w:val="28"/>
          <w:szCs w:val="28"/>
          <w:shd w:val="clear" w:color="auto" w:fill="FFFFFF"/>
        </w:rPr>
        <w:br/>
      </w:r>
      <w:r w:rsidRPr="00C0466D">
        <w:rPr>
          <w:rFonts w:ascii="Times New Roman" w:hAnsi="Times New Roman" w:cs="Times New Roman"/>
          <w:color w:val="000000"/>
          <w:sz w:val="28"/>
          <w:szCs w:val="28"/>
          <w:shd w:val="clear" w:color="auto" w:fill="FFFFFF"/>
        </w:rPr>
        <w:br/>
        <w:t>Важное условие правильной речи - длительный выдох, четкая и ненапряжённая артикуляция. У 80% детей с нарушениями речи не сформировано речевое дыхание. Без сильной длительной воздушной струи нарушается не только звукопроизношение, но и общее звучание речи.</w:t>
      </w:r>
      <w:r w:rsidRPr="00C0466D">
        <w:rPr>
          <w:rFonts w:ascii="Times New Roman" w:hAnsi="Times New Roman" w:cs="Times New Roman"/>
          <w:color w:val="000000"/>
          <w:sz w:val="28"/>
          <w:szCs w:val="28"/>
          <w:shd w:val="clear" w:color="auto" w:fill="FFFFFF"/>
        </w:rPr>
        <w:br/>
      </w:r>
      <w:r w:rsidRPr="00C0466D">
        <w:rPr>
          <w:rFonts w:ascii="Times New Roman" w:hAnsi="Times New Roman" w:cs="Times New Roman"/>
          <w:color w:val="000000"/>
          <w:sz w:val="28"/>
          <w:szCs w:val="28"/>
          <w:shd w:val="clear" w:color="auto" w:fill="FFFFFF"/>
        </w:rPr>
        <w:br/>
        <w:t>Примеры заданий:</w:t>
      </w:r>
      <w:bookmarkStart w:id="0" w:name="_GoBack"/>
      <w:bookmarkEnd w:id="0"/>
      <w:r w:rsidRPr="00C0466D">
        <w:rPr>
          <w:rFonts w:ascii="Times New Roman" w:hAnsi="Times New Roman" w:cs="Times New Roman"/>
          <w:color w:val="000000"/>
          <w:sz w:val="28"/>
          <w:szCs w:val="28"/>
          <w:shd w:val="clear" w:color="auto" w:fill="FFFFFF"/>
        </w:rPr>
        <w:br/>
        <w:t>Дыхательные упражнения необходимо ограничивать по времени. Они не должны длиться слишком долго (достаточно 3-5 повторений)</w:t>
      </w:r>
      <w:r w:rsidRPr="00C0466D">
        <w:rPr>
          <w:rFonts w:ascii="Times New Roman" w:hAnsi="Times New Roman" w:cs="Times New Roman"/>
          <w:color w:val="000000"/>
          <w:sz w:val="28"/>
          <w:szCs w:val="28"/>
          <w:shd w:val="clear" w:color="auto" w:fill="FFFFFF"/>
        </w:rPr>
        <w:br/>
        <w:t>- «Листья летят» - вдохнуть через нос, сдуть листок с ладошки.</w:t>
      </w:r>
      <w:r w:rsidRPr="00C0466D">
        <w:rPr>
          <w:rFonts w:ascii="Times New Roman" w:hAnsi="Times New Roman" w:cs="Times New Roman"/>
          <w:color w:val="000000"/>
          <w:sz w:val="28"/>
          <w:szCs w:val="28"/>
          <w:shd w:val="clear" w:color="auto" w:fill="FFFFFF"/>
        </w:rPr>
        <w:br/>
        <w:t>- «Цветочек» -вдохнуть и задержать дыхание – «понюхать цветочек».</w:t>
      </w:r>
      <w:r w:rsidRPr="00C0466D">
        <w:rPr>
          <w:rFonts w:ascii="Times New Roman" w:hAnsi="Times New Roman" w:cs="Times New Roman"/>
          <w:color w:val="000000"/>
          <w:sz w:val="28"/>
          <w:szCs w:val="28"/>
          <w:shd w:val="clear" w:color="auto" w:fill="FFFFFF"/>
        </w:rPr>
        <w:br/>
        <w:t>- «Пёрышко» - сдуть пёрышко с ладони.</w:t>
      </w:r>
      <w:r w:rsidRPr="00C0466D">
        <w:rPr>
          <w:rFonts w:ascii="Times New Roman" w:hAnsi="Times New Roman" w:cs="Times New Roman"/>
          <w:color w:val="000000"/>
          <w:sz w:val="28"/>
          <w:szCs w:val="28"/>
          <w:shd w:val="clear" w:color="auto" w:fill="FFFFFF"/>
        </w:rPr>
        <w:br/>
        <w:t>- «Жук полетел» - сдуть бумажного жука.</w:t>
      </w:r>
      <w:r w:rsidRPr="00C0466D">
        <w:rPr>
          <w:rFonts w:ascii="Times New Roman" w:hAnsi="Times New Roman" w:cs="Times New Roman"/>
          <w:color w:val="000000"/>
          <w:sz w:val="28"/>
          <w:szCs w:val="28"/>
          <w:shd w:val="clear" w:color="auto" w:fill="FFFFFF"/>
        </w:rPr>
        <w:br/>
        <w:t>- «Покатай карандаш» - вдохнуть через нос и, выдыхая через рот, прокатить карандаш по столу.</w:t>
      </w:r>
      <w:r w:rsidRPr="00C0466D">
        <w:rPr>
          <w:rFonts w:ascii="Times New Roman" w:hAnsi="Times New Roman" w:cs="Times New Roman"/>
          <w:color w:val="000000"/>
          <w:sz w:val="28"/>
          <w:szCs w:val="28"/>
          <w:shd w:val="clear" w:color="auto" w:fill="FFFFFF"/>
        </w:rPr>
        <w:br/>
        <w:t>- «Вертушки» - подуть на вертушку (как бы «имитируя «сильный ветер»).</w:t>
      </w:r>
      <w:r w:rsidRPr="00C0466D">
        <w:rPr>
          <w:rFonts w:ascii="Times New Roman" w:hAnsi="Times New Roman" w:cs="Times New Roman"/>
          <w:color w:val="000000"/>
          <w:sz w:val="28"/>
          <w:szCs w:val="28"/>
          <w:shd w:val="clear" w:color="auto" w:fill="FFFFFF"/>
        </w:rPr>
        <w:br/>
        <w:t>- «Дудочка» - учить извлекать звук из дудочки (или другого музыкального инструмента, в который надо дуть).</w:t>
      </w:r>
      <w:r w:rsidRPr="00C0466D">
        <w:rPr>
          <w:rFonts w:ascii="Times New Roman" w:hAnsi="Times New Roman" w:cs="Times New Roman"/>
          <w:color w:val="000000"/>
          <w:sz w:val="28"/>
          <w:szCs w:val="28"/>
          <w:shd w:val="clear" w:color="auto" w:fill="FFFFFF"/>
        </w:rPr>
        <w:br/>
        <w:t>- «Пускание мыльных пузырей» - учить делать длительный выдох через рот.</w:t>
      </w:r>
      <w:r w:rsidRPr="00C0466D">
        <w:rPr>
          <w:rFonts w:ascii="Times New Roman" w:hAnsi="Times New Roman" w:cs="Times New Roman"/>
          <w:color w:val="000000"/>
          <w:sz w:val="28"/>
          <w:szCs w:val="28"/>
          <w:shd w:val="clear" w:color="auto" w:fill="FFFFFF"/>
        </w:rPr>
        <w:br/>
        <w:t>- «Воздушный шарик летит» - подуть на воздушный шарик.</w:t>
      </w:r>
      <w:r w:rsidRPr="00C0466D">
        <w:rPr>
          <w:rFonts w:ascii="Times New Roman" w:hAnsi="Times New Roman" w:cs="Times New Roman"/>
          <w:color w:val="000000"/>
          <w:sz w:val="28"/>
          <w:szCs w:val="28"/>
          <w:shd w:val="clear" w:color="auto" w:fill="FFFFFF"/>
        </w:rPr>
        <w:br/>
        <w:t>- «Самолёт» - подуть на бумажный самолёт, подвешенный на ниточке.</w:t>
      </w:r>
      <w:r w:rsidRPr="00C0466D">
        <w:rPr>
          <w:rFonts w:ascii="Times New Roman" w:hAnsi="Times New Roman" w:cs="Times New Roman"/>
          <w:color w:val="000000"/>
          <w:sz w:val="28"/>
          <w:szCs w:val="28"/>
          <w:shd w:val="clear" w:color="auto" w:fill="FFFFFF"/>
        </w:rPr>
        <w:br/>
        <w:t>- «Прокати шарик» - вдохнуть через нос и дуть на шарик, лежащий на столе (любой лёгкий шарик, например теннисный).</w:t>
      </w:r>
      <w:r w:rsidRPr="00C0466D">
        <w:rPr>
          <w:rFonts w:ascii="Times New Roman" w:hAnsi="Times New Roman" w:cs="Times New Roman"/>
          <w:color w:val="000000"/>
          <w:sz w:val="28"/>
          <w:szCs w:val="28"/>
          <w:shd w:val="clear" w:color="auto" w:fill="FFFFFF"/>
        </w:rPr>
        <w:br/>
        <w:t>- «Ёлочный дождик» - подуть на дождик. Посмотреть, как он искрится.</w:t>
      </w:r>
      <w:r w:rsidRPr="00C0466D">
        <w:rPr>
          <w:rFonts w:ascii="Times New Roman" w:hAnsi="Times New Roman" w:cs="Times New Roman"/>
          <w:color w:val="000000"/>
          <w:sz w:val="28"/>
          <w:szCs w:val="28"/>
          <w:shd w:val="clear" w:color="auto" w:fill="FFFFFF"/>
        </w:rPr>
        <w:br/>
        <w:t>- «Сдуй снежинку» - (можно использовать на прогулке) – сдувать снег с варежки.</w:t>
      </w:r>
      <w:r w:rsidRPr="00C0466D">
        <w:rPr>
          <w:rFonts w:ascii="Times New Roman" w:hAnsi="Times New Roman" w:cs="Times New Roman"/>
          <w:color w:val="000000"/>
          <w:sz w:val="28"/>
          <w:szCs w:val="28"/>
          <w:shd w:val="clear" w:color="auto" w:fill="FFFFFF"/>
        </w:rPr>
        <w:br/>
        <w:t>- «Погрей руки» - вдыхать через нос и дуть на «озябшие руки».</w:t>
      </w:r>
      <w:r w:rsidRPr="00C0466D">
        <w:rPr>
          <w:rFonts w:ascii="Times New Roman" w:hAnsi="Times New Roman" w:cs="Times New Roman"/>
          <w:color w:val="000000"/>
          <w:sz w:val="28"/>
          <w:szCs w:val="28"/>
          <w:shd w:val="clear" w:color="auto" w:fill="FFFFFF"/>
        </w:rPr>
        <w:br/>
        <w:t>- «Согрей игрушку» - вдохнуть через нос и дуть на «замёрзшую» игрушку.</w:t>
      </w:r>
      <w:r w:rsidRPr="00C0466D">
        <w:rPr>
          <w:rFonts w:ascii="Times New Roman" w:hAnsi="Times New Roman" w:cs="Times New Roman"/>
          <w:color w:val="000000"/>
          <w:sz w:val="28"/>
          <w:szCs w:val="28"/>
          <w:shd w:val="clear" w:color="auto" w:fill="FFFFFF"/>
        </w:rPr>
        <w:br/>
        <w:t>- «Трубочка» - покатать шарики на столе, дуя в короткую трубочку (трубочка из –под сока, а вместо шариков можно использовать вату, шарики из пенопласта).</w:t>
      </w:r>
      <w:r w:rsidRPr="00C0466D">
        <w:rPr>
          <w:rFonts w:ascii="Times New Roman" w:hAnsi="Times New Roman" w:cs="Times New Roman"/>
          <w:color w:val="000000"/>
          <w:sz w:val="28"/>
          <w:szCs w:val="28"/>
          <w:shd w:val="clear" w:color="auto" w:fill="FFFFFF"/>
        </w:rPr>
        <w:br/>
        <w:t>- «Бурлящая вода» - подуть на воду через трубочку.</w:t>
      </w:r>
      <w:r w:rsidRPr="00C0466D">
        <w:rPr>
          <w:rFonts w:ascii="Times New Roman" w:hAnsi="Times New Roman" w:cs="Times New Roman"/>
          <w:color w:val="000000"/>
          <w:sz w:val="28"/>
          <w:szCs w:val="28"/>
          <w:shd w:val="clear" w:color="auto" w:fill="FFFFFF"/>
        </w:rPr>
        <w:br/>
        <w:t>- «Морские гонки» - через короткую трубочку дуть на бумажные кораблики в воде.</w:t>
      </w:r>
    </w:p>
    <w:sectPr w:rsidR="001A532A" w:rsidRPr="00C046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4F5"/>
    <w:rsid w:val="00005A91"/>
    <w:rsid w:val="0003769F"/>
    <w:rsid w:val="00050F66"/>
    <w:rsid w:val="0005384D"/>
    <w:rsid w:val="00087ECF"/>
    <w:rsid w:val="000933FB"/>
    <w:rsid w:val="000A4B34"/>
    <w:rsid w:val="000C4A69"/>
    <w:rsid w:val="000D2F69"/>
    <w:rsid w:val="00142DB0"/>
    <w:rsid w:val="001A532A"/>
    <w:rsid w:val="00201C2D"/>
    <w:rsid w:val="0020476D"/>
    <w:rsid w:val="00205FEB"/>
    <w:rsid w:val="00251692"/>
    <w:rsid w:val="002548DE"/>
    <w:rsid w:val="0026722A"/>
    <w:rsid w:val="00287A4F"/>
    <w:rsid w:val="002D0157"/>
    <w:rsid w:val="002D3F53"/>
    <w:rsid w:val="002E2234"/>
    <w:rsid w:val="0030650E"/>
    <w:rsid w:val="00361863"/>
    <w:rsid w:val="00361E5C"/>
    <w:rsid w:val="003819B1"/>
    <w:rsid w:val="00383ECE"/>
    <w:rsid w:val="003854F9"/>
    <w:rsid w:val="00396528"/>
    <w:rsid w:val="003C20FE"/>
    <w:rsid w:val="003D0730"/>
    <w:rsid w:val="00403DAB"/>
    <w:rsid w:val="004076E4"/>
    <w:rsid w:val="00440AE5"/>
    <w:rsid w:val="00445DDD"/>
    <w:rsid w:val="00457E4C"/>
    <w:rsid w:val="004677EE"/>
    <w:rsid w:val="005071B8"/>
    <w:rsid w:val="005368F9"/>
    <w:rsid w:val="005439D2"/>
    <w:rsid w:val="00567443"/>
    <w:rsid w:val="005A4D69"/>
    <w:rsid w:val="005A5F1C"/>
    <w:rsid w:val="005C4331"/>
    <w:rsid w:val="005F033A"/>
    <w:rsid w:val="005F2071"/>
    <w:rsid w:val="0060087E"/>
    <w:rsid w:val="0066021F"/>
    <w:rsid w:val="00685626"/>
    <w:rsid w:val="00694D0E"/>
    <w:rsid w:val="006A3C4E"/>
    <w:rsid w:val="006A512E"/>
    <w:rsid w:val="006A758C"/>
    <w:rsid w:val="006B2724"/>
    <w:rsid w:val="006B625C"/>
    <w:rsid w:val="006E7F4B"/>
    <w:rsid w:val="006F3ECF"/>
    <w:rsid w:val="00716733"/>
    <w:rsid w:val="007179B1"/>
    <w:rsid w:val="00765BF6"/>
    <w:rsid w:val="007A0598"/>
    <w:rsid w:val="007B3A68"/>
    <w:rsid w:val="007C713B"/>
    <w:rsid w:val="00804081"/>
    <w:rsid w:val="008044F5"/>
    <w:rsid w:val="0080696A"/>
    <w:rsid w:val="00824217"/>
    <w:rsid w:val="0084446D"/>
    <w:rsid w:val="00855C9B"/>
    <w:rsid w:val="00890EC8"/>
    <w:rsid w:val="008B5F20"/>
    <w:rsid w:val="008C5512"/>
    <w:rsid w:val="008C66D8"/>
    <w:rsid w:val="008D1784"/>
    <w:rsid w:val="00905142"/>
    <w:rsid w:val="00911D95"/>
    <w:rsid w:val="009130AC"/>
    <w:rsid w:val="00943EF4"/>
    <w:rsid w:val="009951CB"/>
    <w:rsid w:val="009B2B97"/>
    <w:rsid w:val="009D59ED"/>
    <w:rsid w:val="009E670D"/>
    <w:rsid w:val="009F6E8C"/>
    <w:rsid w:val="00A45771"/>
    <w:rsid w:val="00A94659"/>
    <w:rsid w:val="00A94BC0"/>
    <w:rsid w:val="00AC3D9D"/>
    <w:rsid w:val="00AD4557"/>
    <w:rsid w:val="00AE6EF1"/>
    <w:rsid w:val="00B3420E"/>
    <w:rsid w:val="00B36660"/>
    <w:rsid w:val="00B71952"/>
    <w:rsid w:val="00C043C2"/>
    <w:rsid w:val="00C0466D"/>
    <w:rsid w:val="00C1011A"/>
    <w:rsid w:val="00C40AD5"/>
    <w:rsid w:val="00C5660C"/>
    <w:rsid w:val="00CF1B5C"/>
    <w:rsid w:val="00D145E2"/>
    <w:rsid w:val="00D1482E"/>
    <w:rsid w:val="00D21BA9"/>
    <w:rsid w:val="00D30674"/>
    <w:rsid w:val="00D4641F"/>
    <w:rsid w:val="00D84C38"/>
    <w:rsid w:val="00D8564D"/>
    <w:rsid w:val="00DC1566"/>
    <w:rsid w:val="00DC4763"/>
    <w:rsid w:val="00E00222"/>
    <w:rsid w:val="00E01760"/>
    <w:rsid w:val="00E04AFD"/>
    <w:rsid w:val="00E2175A"/>
    <w:rsid w:val="00E3292E"/>
    <w:rsid w:val="00E92DB5"/>
    <w:rsid w:val="00EC2658"/>
    <w:rsid w:val="00F15BC2"/>
    <w:rsid w:val="00F47AD0"/>
    <w:rsid w:val="00F506AA"/>
    <w:rsid w:val="00FC3E11"/>
    <w:rsid w:val="00FD2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2AE6A"/>
  <w15:chartTrackingRefBased/>
  <w15:docId w15:val="{B516DC95-67A7-41A7-A339-C0C2648B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2</cp:revision>
  <dcterms:created xsi:type="dcterms:W3CDTF">2020-04-24T17:42:00Z</dcterms:created>
  <dcterms:modified xsi:type="dcterms:W3CDTF">2020-04-24T17:45:00Z</dcterms:modified>
</cp:coreProperties>
</file>